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36" w:type="dxa"/>
        <w:tblInd w:w="93" w:type="dxa"/>
        <w:tblLook w:val="04A0" w:firstRow="1" w:lastRow="0" w:firstColumn="1" w:lastColumn="0" w:noHBand="0" w:noVBand="1"/>
      </w:tblPr>
      <w:tblGrid>
        <w:gridCol w:w="3337"/>
        <w:gridCol w:w="4139"/>
        <w:gridCol w:w="1732"/>
        <w:gridCol w:w="2582"/>
        <w:gridCol w:w="1779"/>
        <w:gridCol w:w="1467"/>
      </w:tblGrid>
      <w:tr w:rsidR="009E626A" w:rsidRPr="009E626A" w:rsidTr="007A72E9">
        <w:trPr>
          <w:trHeight w:val="14"/>
        </w:trPr>
        <w:tc>
          <w:tcPr>
            <w:tcW w:w="7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Za razdoblje (po datumu obrade): 20.07.2016. do 14.09.2022.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3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14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ERSTE&amp;STEIERMÄRKISCHE BANK D.D.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ARHITEKTONSKI STUDIO PENAT D.O.O.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13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OIB: 23057039320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BRAĆE VRANJANIN 2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14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SWIFT/BIC: ESBCHR22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23000 ZADAR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13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51000 RIJEKA, JADRANSKI TRG 3a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14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Tel.: 072 555-555; Faks.: 072 373-930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14"/>
        </w:trPr>
        <w:tc>
          <w:tcPr>
            <w:tcW w:w="7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Naziv klijenta:</w:t>
            </w:r>
            <w:r w:rsidR="00A32B9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A32B99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hr-HR"/>
              </w:rPr>
              <w:t>ARHITEKTONSKI STUDIO PENAT d.o.o u stečaju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13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OIB:48810960584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3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14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IBAN:HR2224020061100786478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13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Broj računa:1100786478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14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Oznaka valute:HRK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13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Broj izvoda:001-012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3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10"/>
        </w:trPr>
        <w:tc>
          <w:tcPr>
            <w:tcW w:w="3337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Datum valute</w:t>
            </w:r>
          </w:p>
        </w:tc>
        <w:tc>
          <w:tcPr>
            <w:tcW w:w="4139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Platitelj/Primatelj</w:t>
            </w:r>
          </w:p>
        </w:tc>
        <w:tc>
          <w:tcPr>
            <w:tcW w:w="1732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Redni broj</w:t>
            </w:r>
          </w:p>
        </w:tc>
        <w:tc>
          <w:tcPr>
            <w:tcW w:w="2582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Poziv na broj platitelja</w:t>
            </w:r>
          </w:p>
        </w:tc>
        <w:tc>
          <w:tcPr>
            <w:tcW w:w="1779" w:type="dxa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Isplata</w:t>
            </w:r>
          </w:p>
        </w:tc>
        <w:tc>
          <w:tcPr>
            <w:tcW w:w="1467" w:type="dxa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Uplata</w:t>
            </w:r>
          </w:p>
        </w:tc>
      </w:tr>
      <w:tr w:rsidR="007A72E9" w:rsidRPr="009E626A" w:rsidTr="007A72E9">
        <w:trPr>
          <w:trHeight w:val="10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Datum obrade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Broj računa/IBAN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Opis plaćanja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Poziv na broj primatelja</w:t>
            </w:r>
          </w:p>
        </w:tc>
        <w:tc>
          <w:tcPr>
            <w:tcW w:w="1779" w:type="dxa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10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Tečaj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Šifra namjene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Referenca plaćanja</w:t>
            </w:r>
          </w:p>
        </w:tc>
        <w:tc>
          <w:tcPr>
            <w:tcW w:w="1779" w:type="dxa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12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Početno stanje :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7A72E9" w:rsidRPr="009E626A" w:rsidTr="007A72E9">
        <w:trPr>
          <w:trHeight w:val="11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20.07.2016.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JOZA DJEVELJEKAJ - JOZO, VL. JOZA ĐEVELJEKAJ SLATINA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1 - PL RN 415 OSTATAK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7.809,00</w:t>
            </w:r>
          </w:p>
        </w:tc>
      </w:tr>
      <w:tr w:rsidR="007A72E9" w:rsidRPr="009E626A" w:rsidTr="007A72E9">
        <w:trPr>
          <w:trHeight w:val="10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20.07.2016.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HR0923600001101096193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HR00 415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10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2016-35636950-3327870018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12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20.07.2016.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7.809,00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7.809,00</w:t>
            </w:r>
          </w:p>
        </w:tc>
      </w:tr>
      <w:tr w:rsidR="007A72E9" w:rsidRPr="009E626A" w:rsidTr="007A72E9">
        <w:trPr>
          <w:trHeight w:val="10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13.08.2016.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18,68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10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13.08.2016.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10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3365455296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12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13.08.2016.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18,68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7.790,32</w:t>
            </w:r>
          </w:p>
        </w:tc>
      </w:tr>
      <w:tr w:rsidR="007A72E9" w:rsidRPr="009E626A" w:rsidTr="007A72E9">
        <w:trPr>
          <w:trHeight w:val="21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HRVATSKI ZAVOD ZA ZDRAVSTVENO OSIGURANJE-OBVEZNO ZDRAV. OSIGURANJE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3 - PLAĆANJE ZAKONSKIH OBVEZA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12,76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10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HR6510010051550100001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HR68 8630-48810960584-16182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10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2016-48329518-3425069527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21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HRVATSKI ZAVOD ZA ZDRAVSTVENO OSIGURANJE-OBVEZNO ZDRAV. OSIGURANJE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4 - PLAĆANJE ZAKONSKIH OBVEZA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382,9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10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HR6510010051550100001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HR68 8486-48810960584-16182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10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2016-48329520-3425069528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21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DOPR.ZA MIROV.OSIG. ZA STAROST NA TEMELJU IND.KAPIT.ŠTEDNJE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5 - PLAĆANJE ZAKONSKIH OBVEZA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127,64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10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HR7610010051700036001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HR68 2283-48810960584-16182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10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2016-48329524-3425069529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11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DRŽAVNI PRORAČUN REPUBLIKE HRVATSKE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6 - PLAĆANJE ZAKONSKIH OBVEZA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43,4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10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HR1210010051863000160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HR68 8753-48810960584-16182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2016-48329527-3425069530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DRŽAVNI PRORAČUN REPUBLIKE HRVATSKE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 xml:space="preserve">7 - PLAĆANJE </w:t>
            </w: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lastRenderedPageBreak/>
              <w:t>ZAKONSKIH OBVEZA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lastRenderedPageBreak/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382,9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lastRenderedPageBreak/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HR1210010051863000160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HR68 8168-48810960584-16182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lastRenderedPageBreak/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2016-48329530-3425069532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DOPR.ZA MIROV.OSIG. ZA STAROST NA TEMELJU IND.KAPIT.ŠTEDNJE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8 - PLAĆANJE ZAKONSKIH OBVEZA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170,18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HR7610010051700036001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HR68 2283-48810960584-16213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2016-48329558-3425069533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HRVATSKI ZAVOD ZA ZDRAVSTVENO OSIGURANJE-OBVEZNO ZDRAV. OSIGURANJE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9 - PLAĆANJE ZAKONSKIH OBVEZA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17,02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HR6510010051550100001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HR68 8630-48810960584-16213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2016-48329574-3425069534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DRŽAVNI PRORAČUN REPUBLIKE HRVATSKE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10 - PLAĆANJE ZAKONSKIH OBVEZA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57,86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HR1210010051863000160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HR68 8753-48810960584-16213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2016-48329577-3425069535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DRŽAVNI PRORAČUN REPUBLIKE HRVATSKE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11 - PLAĆANJE ZAKONSKIH OBVEZA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510,54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HR1210010051863000160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HR68 8168-48810960584-16213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2016-48329581-3425069536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HRVATSKI ZAVOD ZA ZDRAVSTVENO OSIGURANJE-OBVEZNO ZDRAV. OSIGURANJE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12 - PLAĆANJE ZAKONSKIH OBVEZA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510,54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HR6510010051550100001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HR68 8486-48810960584-16213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2016-48329584-3425069537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GORKI ČIMBUR 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13 - PLAĆA ZA 5/2016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HR67 48810960584-16182-0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340,36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HR3625000093230316110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SALA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HR69 40002-48810960584-120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2016-48329539-3425075155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GORBI ČIMBUR 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14 - PLAĆA ZA 5/2016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HR67 48810960584-16182-0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680,73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HR5325000093505687455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SALA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HR69 40002-48810960584-110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2016-48329542-3425075156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MAJA ČIMBUR 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15 - PLAĆA ZA 5/2016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HR67 48810960584-16182-0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680,73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HR2425000093505678956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SALA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HR69 40002-48810960584-110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2016-48329546-3425075157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MAJA ČIMBUR 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16 - PLAĆA 5/2016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HR67 48810960584-16182-0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340,36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HR8525000093230316101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SALA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HR69 40002-48810960584-120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2016-48329549-3425075158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GORKI ČIMBUR 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17 - PLAĆA ZA 6/2016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HR67 48810960584-16213-0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907,63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HR5325000093505687455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SALA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HR69 40002-48810960584-110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2016-48329562-3425075159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GORKI ČIMBUR 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18 - PLAĆA ZA 6/2016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HR67 48810960584-16213-0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453,82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HR3625000093230316110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SALA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HR69 40002-48810960584-120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2016-48329565-3425075160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MAJA ČIMBUR 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19 - Plaće 6/2016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HR67 48810960584-16213-0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907,63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HR2425000093505678956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SALA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HR69 40002-48810960584-110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2016-48329568-3425075161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MAJA ČIMBUR 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20 - PLAĆA ZA 6/2016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HR67 48810960584-16213-0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453,82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23.09.2016.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HR8525000093230316101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SALA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HR69 40002-48810960584-120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2016-48329571-3425075162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23.09.2016.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6.980,82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809,5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14.10.2016.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21 -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118,44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14.10.2016.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3454424352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14.10.2016.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118,44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691,06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17.10.2016.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GRAWE HRVATSKA D.D.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22 - PLAĆANJE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228,73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17.10.2016.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HR8325000091101007348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HR00 1809944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2016-52834129-3458859735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17.10.2016.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228,73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462,33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14.11.2016.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25,76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14.11.2016.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3494980116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14.11.2016.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25,76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436,57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11.05.2017.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AUTOKUĆA-LONGIN d.o.o. ZADAR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24 - RAČUN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11.05.2017.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HR6124020061100042368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HR00 1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2017-34078192-7126375339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11.05.2017.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5.436,57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15.05.2017.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DRŽAVNI PRORAČUN REPUBLIKE HRVATSKE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25 - PLAĆANJE ZAKONSKIH OBVEZA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4.290,00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15.05.2017.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HR1210010051863000160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HR63 5045-4446-10029207428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2017-35628040-7131236613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15.05.2017.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4.290,00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1.146,57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14.06.2017.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26 -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27,06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14.06.2017.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7167759230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14.06.2017.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27,06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1.119,51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05.07.2017.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 BANKA-SAVA FILIPOVIĆ DRAMALJ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27 - POZAJMICA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HR05 260920002-123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1.700,00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05.07.2017.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HR2824020063201383256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2017-49485446-7196339968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05.07.2017.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FINANCIJSKA AGENCIJA - NAKNADE ZA PROV.PRO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28 - PLAĆANJE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2.800,00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05.07.2017.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HR7123900011500090983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HR00 387746-48810960584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2017-49565104-7196432777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05.07.2017.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2.800,00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1.700,00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19,51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14.08.2017.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29 -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19,51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14.08.2017.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7251902046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14.08.2017.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19,51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26.10.2017.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TRGOVAČKI SUD U ZADRU-SUDSKI DEPOZITI BORELLI 9 . 23000 ZADAR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30 - Prijenos sredstava iz 2st-211/16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26.10.2017.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HR4323900011300000857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HR00 211-16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2017-82680800-7346645365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26.10.2017.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27.10.2017.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OVRV-1604/17 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31 - ARHITEKTONSKI STUDIO PENAT d.o.o.u ,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2.927,36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27.10.2017.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HR2224020061100786478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7347511249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27.10.2017.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OVRV-1606/17 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32 - ARHITEKTONSKI STUDIO PENAT d.o.o.u ,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1.171,33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27.10.2017.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HR2224020061100786478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7347511250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27.10.2017.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OVRV-1613/17 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33 - ARHITEKTONSKI STUDIO PENAT d.o.o.u ,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278,31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27.10.2017.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HR2224020061100786478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7347511251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27.10.2017.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NAKNADA TEMELJEM ZAKONA O PROVEDBI OVRHE N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34 - OVRV-1604/17,naknada za prisilnu naplatu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210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27.10.2017.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HR7323400091510866065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HR02 11657733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2017-82809852-7347529013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27.10.2017.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NAKNADA TEMELJEM ZAKONA O PROVEDBI OVRHE N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35 - OVRV-1613/17,naknada za prisilnu naplatu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203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27.10.2017.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HR7323400091510866065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HR02 11657818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2017-82809856-7347529014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27.10.2017.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NAKNADA TEMELJEM ZAKONA O PROVEDBI OVRHE N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36 - OVRV-1606/17,naknada za prisilnu naplatu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210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27.10.2017.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HR7323400091510866065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HR02 11657743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2017-82809854-7347529771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27.10.2017.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02.11.2017.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DINO HALUSAK VARAŽDIN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37 - RAČ BR 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2.900,00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02.11.2017.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HR2324020060324020063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HR00 2-2017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20171102-33860300101020007200001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02.11.2017.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OVRV-1613/17 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38 - ARHITEKTONSKI STUDIO PENAT d.o.o.u ,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2.900,00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02.11.2017.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HR2224020061100786478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7357413001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02.11.2017.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2.900,00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2.900,00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21.11.2017.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DRŽAVNI PRORAČUN REPUBLIKE HRVATSKE ZAGREB KATANČIĆEVA 5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39 - povrat na račun platitelja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HR68 1201-48810960584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300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21.11.2017.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HR1210010051863000160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2017-89968924-7378568148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21.11.2017.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300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300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27.11.2017.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OVRV-1613/17 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40 - ARHITEKTONSKI STUDIO PENAT d.o.o.u ,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2.900,00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27.11.2017.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HR2224020061100786478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7383929657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27.11.2017.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OVRV-1613/17 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41 - ARHITEKTONSKI STUDIO PENAT d.o.o.u ,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278,31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27.11.2017.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HR2224020061100786478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7383929664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27.11.2017.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OVRV-1604/17 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42 - ARHITEKTONSKI STUDIO PENAT d.o.o.u ,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2.927,36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27.11.2017.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HR2224020061100786478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7384017015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27.11.2017.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OVRV-1606/17 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43 - ARHITEKTONSKI STUDIO PENAT d.o.o.u ,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1.171,33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27.11.2017.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HR2224020061100786478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7384017020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27.11.2017.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HT D.D. -UPLATNI RAČUN-T-MOBILE POSTPAID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44 - RJ,OVRV-1613/17,JB,ZADAR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3.178,31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27.11.2017.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HR6023600001500200999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HR01 660001064017-0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2017-91286090-7384030664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27.11.2017.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HT D.D. -UPLATNI RAČUN-T-MOBILE POSTPAID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45 - RJ,OVRV-1604/17,JB,ZADAR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2.927,36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27.11.2017.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HR6023600001500200999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HR01 660001048417-9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2017-91294092-7384048380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27.11.2017.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HT D.D. -UPLATNI RAČUN-T-MOBILE POSTPAID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46 - RJ,OVRV-1606/17,JB,ZADAR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1.171,33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27.11.2017.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HR6023600001500200999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HR01 660001049517-0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2017-91294094-7384049655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27.11.2017.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HT D.D. -UPLATNI RAČUN-T-MOBILE POSTPAID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47 - RJ,OVRV-1604/17,JB,ZADAR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21,36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27.11.2017.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HR6023600001500200999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HR01 660001048417-9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2017-91451990-7384198852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27.11.2017.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HT D.D. -UPLATNI RAČUN-T-MOBILE POSTPAID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48 - RJ,OVRV-1613/17,JB,ZADAR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269,89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27.11.2017.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HR6023600001500200999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HR01 660001064017-0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2017-91451994-7384198853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27.11.2017.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HT D.D. -UPLATNI RAČUN-T-MOBILE POSTPAID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49 - RJ,OVRV-1606/17,JB,ZADAR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8,75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27.11.2017.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HR6023600001500200999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HR01 660001049517-0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2017-91451992-7384199964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27.11.2017.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010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7.577,00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7.277,00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22.03.2018.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DRŽAVNI PRORAČUN REPUBLIKE HRVATSKE ZAGREB KATANČIĆEVA 5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50 - povrat na račun platitelja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HR68 1201-48810960584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400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22.03.2018.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HR1210010051863000160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2018-14953863-7532451025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22.03.2018.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400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400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03.04.2018.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IVAN ČULE ZADAR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51 - KLIMA UREĐAJ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4.325,00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03.04.2018.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HR2324020060324020063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HR00 42572206939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20180403-35300300101160009700001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03.04.2018.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4.325,00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4.725,00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20.04.2018.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DRŽAVNI PRORAČUN REPUBLIKE HRVATSKE ZAGREB KATANČIĆEVA 5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52 - povrat na račun platitelja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HR68 1201-48810960584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332,76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20.04.2018.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HR1210010051863000160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2018-19330694-7570024966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20.04.2018.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332,76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5.057,76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23.04.2018.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HT D.D. -UPLATNI RAČUN-T-MOBILE POSTPAID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53 - RJ,OVRV-1613/17,JB,ZADAR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5.057,76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23.04.2018.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HR6023600001500200999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HR01 660001064017-0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2018-19498889-7572787957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23.04.2018.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5.057,76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11.05.2018.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 BANKA-SAVA FILIPOVIĆ DRAMALJ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54 - pozajmica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HR05 260920002-000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2.570,00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11.05.2018.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HR2824020063201383256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HR02 27011951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2018-22276307-7600033580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11.05.2018.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2.570,00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2.570,00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14.05.2018.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OVRV-5047/17 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55 - ARHITEKTONSKI STUDIO PENAT d.o.o.u ,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1.126,73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14.05.2018.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HR2224020061100786478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7602500177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14.05.2018.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HT D.D. -UPLATNI RAČUN-T-MOBILE POSTPAID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56 - RJ,OVRV-1613/17,JB,ZADAR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1.203,32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14.05.2018.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HR6023600001500200999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HR01 660001064017-0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2018-22446727-7602624635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14.05.2018.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NAKNADA TEMELJEM ZAKONA O PROVEDBI OVRHE N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57 - OVRV-5047/17,naknada za prisilnu naplatu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238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14.05.2018.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HR7323400091510866065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HR02 12561560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2018-22446728-7602627153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14.05.2018.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2.568,05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1,95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15.05.2018.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58 -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1,95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15.05.2018.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7604449769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15.05.2018.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1,95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18.05.2018.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DRŽAVNI PRORAČUN REPUBLIKE HRVATSKE ZAGREB KATANČIĆEVA 5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59 - povrat na račun platitelja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HR68 1201-48810960584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4.003,16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18.05.2018.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HR1210010051863000160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2018-23754836-7609320633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18.05.2018.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4.003,16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4.003,16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23.05.2018.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OVRV-5047/17 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60 - PRIJENOS SREDSTAVA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1.126,73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23.05.2018.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HR2224020061100786478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7615276579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23.05.2018.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VODOVOD D.O.O. ZADAR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61 - RJ,OVRV-</w:t>
            </w: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lastRenderedPageBreak/>
              <w:t>5047/17,JB,ZADAR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lastRenderedPageBreak/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905,9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lastRenderedPageBreak/>
              <w:t>23.05.2018.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HR9424070001500317052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HR00 2769002-4802017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lastRenderedPageBreak/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2018-24411553-7615292693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23.05.2018.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VODOVOD D.O.O. ZADAR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62 - RJ,OVRV-5047/17,JB,ZADAR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220,83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23.05.2018.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HR3524070001100424944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HR00 2769002-4802017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2018-24410526-7615301806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23.05.2018.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VODOVOD D.O.O. ZADAR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63 - RJ,OVRV-5047/17,JB,ZADAR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1,79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23.05.2018.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HR9424070001500317052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HR00 2769002-4802017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2018-24414917-7615312776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23.05.2018.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1.128,52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1.126,73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4.001,37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14.06.2018.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64 -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63,58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14.06.2018.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7646935924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14.06.2018.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010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63,58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3.937,79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FINA-UPL. KUPOVNINE U PROVEDBI OVRHE ULICA GRADA VUKOVARA 70 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65 - PROVEDBA NAMIRENJA U SPISU ST-211/2 ID 1411, ID NADMETANJA 5122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HR11 51225-14117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195.186,35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HR1123900011300028787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HR00 42572206939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2018-56952373-7914865592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FINA-UPL. JAMČEVINE U PROVEDBI OVRHE ULICA GRADA VUKOVARA 70 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66 - PROVEDBA NAMIRENJA U SPISU ST-211/2 ID 1411, ID NADMETANJA 5122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HR35 51225-42572206939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114.640,00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HR3323900011300028779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HR00 42572206939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2018-56952376-7914865595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10.12.2018.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011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309.826,35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313.764,14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SAVA FILIPOVIĆ DRAMALJ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67 - DRUGI DOH NETO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HR67 48810960584-18348-8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34.222,96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HR8624020063100241282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HR69 40002-48810960584-130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2018-57999260-7921277627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SZP BRAĆE VRANJANA 2-14 ZADAR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68 - TROŠKOVI OBVEZNE PRIČUVE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3.371,97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HR3924020063500009683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HR00 475815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2018-58058381-7921400670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VODOVOD D.O.O. PODRAČUN ZADAR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69 - PLAĆANJE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2.030,79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HR0624020061500024313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2018-58058382-7921400673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MONUMENT D.O.O.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70 - POHRANA DOKUMENTACIJE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6.000,00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HR4024020061100691579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2018-58059485-7921404042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DRŽAVNI PRORAČUN REPUBLIKE HRVATSKE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71 - PLAĆANJE ZAKONSKIH OBVEZA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5.166,51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HR1210010051863000160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HR68 8176-48810960584-18348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2018-57998373-7921426944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HRVATSKI ZAVOD ZA ZDRAVSTVENO OSIGURANJE-O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72 - PLAĆANJE ZAKONSKIH OBVEZA-ZDRAVSTVENO OSIGURANJE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478,5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HR6510010051550100001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HR68 8540-48810960584-18348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2018-58001270-7921434127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lastRenderedPageBreak/>
              <w:t>14.12.2018.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GRAD ZADAR ZADAR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73 - PLAĆANJE ZAKONSKIH OBVEZA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9.529,29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HR5924070001852000009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HR26 5770-108-48810960584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2018-58001272-7921434128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POREZ I PRIREZ NA DOHODAK CRIKVENICA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74 - PLAĆANJE ZAKONSKIH OBVEZA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12.275,64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HR2310010051705312009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HR68 1945-48810960584-18348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2018-58001269-7921437548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EKING D.O.O. ZA REVIZIJU I RAČUNOVODSTVO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75 - PLAĆANJE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41.000,00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HR6723400091100059242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2018-58001271-7921437549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HEP ELEKTRA D.O.O. - RC SPLIT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76 - TROŠKOVI ELEKTRIČNE ENERGIJE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3.395,91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HR9623900011500128072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HR00 012300051756-1805903-8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2018-58001273-7921437552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HRVATSKI ZAVOD ZA ZDRAVSTVENO OSIGURANJE-O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77 - PLAĆANJE ZAKONSKIH OBVEZA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3.874,88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HR6510010051550100001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HR68 8540-48810960584-18348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2018-57998372-7921438789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DRŽAVNI PRORAČUN REPUBLIKE HRVATSKE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78 - PLAĆANJE ZAKONSKIH OBVEZA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638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HR1210010051863000160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HR68 8176-48810960584-18348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2018-57998374-7921438790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ZLATKO KIRINČIĆ 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79 - PLAĆANJE ZAKONSKIH OBVEZA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4.363,92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HR6923400093170029894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2018-58022770-7921461582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ČISTOĆA D.O.O. ZADAR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80 - PLAĆANJE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427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HR3424020061100451127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HR00 2016-10-25114208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2018-58094399-7921654352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SAVA FILIPOVIĆ DRAMALJ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81 - GOTOVINA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2.873,25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HR2824020063201383256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2018-58094400-7921654354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14.12.2018.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012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129.648,62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184.115,52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17.12.2018.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POREZ I PRIREZ NA DOHODAK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82 - PLAĆANJE ZAKONSKIH OBVEZA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1.378,08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17.12.2018.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HR8310010051737312005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HR68 1945-48810960584-18348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2018-58094289-7924292926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17.12.2018.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013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1.378,08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182.737,44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08.01.2019.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PRIPIS A'VISTA KAMATE 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83 - PRIPIS A'VISTA KAMATE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0,13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08.01.2019.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HR2224020061100786478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7955958463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08.01.2019.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0,13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182.737,57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14.01.2019.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84 -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157,14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14.01.2019.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7962659113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14.01.2019.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157,14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182.580,43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08.02.2019.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MARIN HUZJAK, ODVJETNIK ZADAR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85 - PLAĆANJE RN.BR. 9/18/1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08.02.2019.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HR5424840081107673514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2019-05726306-7997650741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08.02.2019.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177.580,43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14.02.2019.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86 -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22,26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14.02.2019.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8005292561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14.02.2019.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22,26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177.558,17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14.03.2019.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87 -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29,76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14.03.2019.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8046362641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14.03.2019.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29,76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177.528,41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08.04.2019.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PRIPIS A'VISTA KAMATE 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88 - PRIPIS A'VISTA KAMATE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0,45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08.04.2019.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HR2224020061100786478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8082857136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08.04.2019.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0,45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177.528,86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03.05.2019.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DRŽAVNI PRORAČUN REPUBLIKE HRVATSKE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89 - PLAĆANJE ZAKONSKIH OBVEZA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4.190,00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03.05.2019.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HR1210010051863000160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HR63 5045-4446-10037453653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2019-20267425-8122197193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03.05.2019.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4.190,00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173.338,86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13.05.2019.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DINO ŠPANJOL VARENINA - ODVJETNIK DINO ŠPA RAB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90 - RAČUN BR. 20-01-1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6.250,00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13.05.2019.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HR0323600001102684385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2019-21905106-8134830606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13.05.2019.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6.250,00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167.088,86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14.05.2019.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91 -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20,08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14.05.2019.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8136415439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14.05.2019.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20,08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167.068,78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27.05.2019.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DRŽAVNI PRORAČUN REPUBLIKE HRVATSKE ZAGREB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92 - PLAĆANJE ZAKONSKIH OBVEZA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8.380,00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27.05.2019.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HR1210010051863000160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HR63 5045-4446-10037676059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2019-24646856-8154424895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27.05.2019.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010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8.380,00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158.688,78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14.06.2019.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93 -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52,42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14.06.2019.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lastRenderedPageBreak/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8186347765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14.06.2019.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011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52,42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158.636,36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08.07.2019.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PRIPIS A'VISTA KAMATE 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94 - PRIPIS A'VISTA KAMATE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0,41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08.07.2019.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HR2224020061100786478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8228308139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08.07.2019.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MARIN HUZJAK, ODVJETNIK ZADAR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95 - PLAĆANJE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08.07.2019.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HR5424840081107673514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2019-32285262-8228795245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08.07.2019.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012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0,41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153.636,77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14.08.2019.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96 -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70,16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14.08.2019.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8296897972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14.08.2019.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013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70,16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153.566,61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08.10.2019.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PRIPIS A'VISTA KAMATE 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97 - PRIPIS A'VISTA KAMATE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0,39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08.10.2019.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HR2224020061100786478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8393820151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08.10.2019.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014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0,39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153.567,00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14.11.2019.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98 -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20,08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14.11.2019.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8451649528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14.11.2019.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015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20,08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153.546,92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08.01.2020.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PRIPIS A'VISTA KAMATE 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99 - PRIPIS A'VISTA KAMATE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0,38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08.01.2020.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HR2224020061100786478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8540764851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08.01.2020.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0,38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153.547,30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14.02.2020.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100 -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30,08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14.02.2020.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8598149404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14.02.2020.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30,08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153.517,22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08.04.2020.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PRIPIS A'VISTA KAMATE 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101 - PRIPIS A'VISTA KAMATE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0,38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08.04.2020.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HR2224020061100786478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8678550170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08.04.2020.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0,38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153.517,60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14.05.2020.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102 -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30,08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14.05.2020.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lastRenderedPageBreak/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8728416096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14.05.2020.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30,08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153.487,52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08.07.2020.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PRIPIS A'VISTA KAMATE 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103 - PRIPIS A'VISTA KAMATE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0,39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08.07.2020.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HR2224020061100786478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8820760915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08.07.2020.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0,39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153.487,91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14.08.2020.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104 -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30,08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14.08.2020.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8885933626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14.08.2020.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30,08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153.457,83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08.10.2020.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PRIPIS A'VISTA KAMATE 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105 - PRIPIS A'VISTA KAMATE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0,39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08.10.2020.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HR2224020061100786478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8978226158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08.10.2020.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0,39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153.458,22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11.11.2020.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DINO ŠPANJOL VARENINA - ODVJETNIK DINO ŠPA RAB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106 - PLAĆANJE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11.11.2020.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HR0323600001102684385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HR00 60-01-1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2020-59025396-9031592375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11.11.2020.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148.458,22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14.11.2020.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107 -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30,08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14.11.2020.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9036141920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14.11.2020.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30,08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148.428,14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14.12.2020.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108 -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45,26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14.12.2020.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9082245667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14.12.2020.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010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45,26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148.382,88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08.01.2021.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PRIPIS A'VISTA KAMATE 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109 - PRIPIS A'VISTA KAMATE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0,37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08.01.2021.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HR2224020061100786478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9120184640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08.01.2021.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0,37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148.383,25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26.01.2021.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DINO ŠPANJOL VARENINA - ODVJETNIK DINO ŠPA RAB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110 - rna br 6-01-1, za zastupanje poslo br p-709-20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26.01.2021.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HR0323600001102684385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HR00 6-01-1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2021-04707465-9145406481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26.01.2021.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143.383,25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lastRenderedPageBreak/>
              <w:t>13.02.2021.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111 -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42,66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13.02.2021.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9175089165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13.02.2021.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42,66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143.340,59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08.04.2021.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PRIPIS A'VISTA KAMATE 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112 - PRIPIS A'VISTA KAMATE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0,35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08.04.2021.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HR2224020061100786478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9261644134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08.04.2021.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0,35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143.340,94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12.05.2021.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LAMB d. o. o.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113 - PLAĆANJE RN. 42/2019/1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14.000,00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12.05.2021.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HR6224020061100053602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HR00 0042-2019-12029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2021-26260560-9317957998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12.05.2021.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14.000,00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129.340,94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14.05.2021.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114 -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30,08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14.05.2021.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9321148736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14.05.2021.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30,08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129.310,86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14.06.2021.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115 -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44,26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14.06.2021.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9374502601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14.06.2021.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44,26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129.266,60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08.07.2021.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PRIPIS A'VISTA KAMATE 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116 - PRIPIS A'VISTA KAMATE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0,34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08.07.2021.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HR2224020061100786478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9421894192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08.07.2021.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0,34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129.266,94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14.08.2021.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117 -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30,08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14.08.2021.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9498843761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14.08.2021.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30,08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129.236,86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08.10.2021.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PRIPIS A'VISTA KAMATE 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118 - PRIPIS A'VISTA KAMATE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0,32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08.10.2021.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HR2224020061100786478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9608951856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08.10.2021.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010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0,32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129.237,18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26.10.2021.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DINO ŠPANJOL VARENINA - ODVJETNIK DINO ŠPA RAB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119 - PLAĆANJE RAČUNA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26.10.2021.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HR0323600001102684385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HR00 73-01-1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2021-63677217-9639781260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Stanje na dan :               26.10.2021.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011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124.237,18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13.11.2021.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120 -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42,66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13.11.2021.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9673612021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13.11.2021.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012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42,66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124.194,52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15.12.2021.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LAMB d. o. o.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121 - PLAĆANJE KNJIG. USLUGE ZA 1-12 MJ 2020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14.000,00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15.12.2021.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HR6224020061100053602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HR00 01-12-2020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2021-74686703-9730735208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15.12.2021.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013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14.000,00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110.194,52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08.01.2022.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PRIPIS A'VISTA KAMATE 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122 - PRIPIS A'VISTA KAMATE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0,3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08.01.2022.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HR2224020061100786478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9775649467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08.01.2022.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0,3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110.194,82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14.01.2022.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123 -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41,58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14.01.2022.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9785930852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14.01.2022.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41,58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110.153,24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14.02.2022.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124 -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32,26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14.02.2022.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9839860246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14.02.2022.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32,26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110.120,98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24.03.2022.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LAMB d. o. o.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125 - PLAĆANJE-KNJIGOVODSTVENE USLUGE 01-12.2021.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14.800,00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24.03.2022.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HR6224020061100053602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HR00 00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2022-18652007-3561586462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24.03.2022.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14.800,00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95.320,98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08.04.2022.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PRIPIS A'VISTA KAMATE 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126 - PRIPIS A'VISTA KAMATE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0,27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08.04.2022.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HR2224020061100786478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3590489941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08.04.2022.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0,27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95.321,25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14.04.2022.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127 -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41,58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14.04.2022.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3603111693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14.04.2022.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41,58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95.279,67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27.04.2022.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LAMB d. o. o.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 xml:space="preserve">128 - KNJIGIVIDSTVENE </w:t>
            </w: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lastRenderedPageBreak/>
              <w:t>USLUGE ZA 1-4 MJESECI 2022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lastRenderedPageBreak/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4.800,00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lastRenderedPageBreak/>
              <w:t>27.04.2022.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HR6224020061100053602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lastRenderedPageBreak/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2022-26465500-3625833221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27.04.2022.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4.800,00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90.479,67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04.05.2022.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DINO ŠPANJOL VARENINA - ODVJETNIK DINO ŠPA RAB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129 - RAČUN 46-01-1 KAZNA PRIJAVA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04.05.2022.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HR0323600001102684385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2022-27948051-3643326171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04.05.2022.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89.479,67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14.05.2022.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130 -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44,34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14.05.2022.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3663394851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14.05.2022.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009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44,34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89.435,33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14.06.2022.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131 -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47,26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14.06.2022.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3729175347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14.06.2022.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010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47,26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89.388,07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13.08.2022.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132 -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220</w:t>
            </w:r>
            <w:r w:rsidR="001415E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13.08.2022.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0F1F6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3872935967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13.08.2022.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011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220</w:t>
            </w:r>
            <w:r w:rsidR="001415E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89.168,07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14.09.2022.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ERSTE&amp;STEIERMÄRKISCHE BANK d.d. RIJEKA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133 - Naplata naknade platnog prometa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65</w:t>
            </w:r>
            <w:r w:rsidR="001415E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467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14.09.2022.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HR99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FFFFFF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3949225664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 w:val="restart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14.09.2022.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012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65</w:t>
            </w:r>
            <w:r w:rsidR="001415E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7476" w:type="dxa"/>
            <w:gridSpan w:val="2"/>
            <w:vMerge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S t a n j e</w:t>
            </w:r>
          </w:p>
        </w:tc>
        <w:tc>
          <w:tcPr>
            <w:tcW w:w="1779" w:type="dxa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89.103,07</w:t>
            </w:r>
          </w:p>
        </w:tc>
      </w:tr>
      <w:tr w:rsidR="007A72E9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Konačno stanje :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CE5F7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89.103,07</w:t>
            </w:r>
          </w:p>
        </w:tc>
      </w:tr>
      <w:tr w:rsidR="009E626A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92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E5F7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R E K A P I T U L A C I J A</w:t>
            </w:r>
          </w:p>
        </w:tc>
        <w:tc>
          <w:tcPr>
            <w:tcW w:w="5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9E626A" w:rsidRPr="009E626A" w:rsidTr="007A72E9">
        <w:trPr>
          <w:trHeight w:val="8"/>
        </w:trPr>
        <w:tc>
          <w:tcPr>
            <w:tcW w:w="117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Prethodno stanje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R="009E626A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Naloga na teret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101</w:t>
            </w:r>
          </w:p>
        </w:tc>
        <w:tc>
          <w:tcPr>
            <w:tcW w:w="4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Dugovni promet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263.471,80</w:t>
            </w:r>
          </w:p>
        </w:tc>
      </w:tr>
      <w:tr w:rsidR="009E626A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Naloga u korist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4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Potražni promet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352.574,87</w:t>
            </w:r>
          </w:p>
        </w:tc>
      </w:tr>
      <w:tr w:rsidR="009E626A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Naloga ukupno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133</w:t>
            </w:r>
          </w:p>
        </w:tc>
        <w:tc>
          <w:tcPr>
            <w:tcW w:w="4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Ukupni promet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89.103,07</w:t>
            </w:r>
          </w:p>
        </w:tc>
      </w:tr>
      <w:tr w:rsidR="009E626A" w:rsidRPr="009E626A" w:rsidTr="007A72E9">
        <w:trPr>
          <w:trHeight w:val="8"/>
        </w:trPr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Raspoloživo stanje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E626A" w:rsidRPr="009E626A" w:rsidRDefault="009E626A" w:rsidP="009E62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2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89.103,07</w:t>
            </w:r>
          </w:p>
        </w:tc>
      </w:tr>
      <w:tr w:rsidR="009E626A" w:rsidRPr="00CA1AC4" w:rsidTr="007A72E9">
        <w:trPr>
          <w:trHeight w:val="8"/>
        </w:trPr>
        <w:tc>
          <w:tcPr>
            <w:tcW w:w="15036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E626A" w:rsidRPr="00CA1AC4" w:rsidRDefault="009E626A" w:rsidP="009E62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"/>
                <w:szCs w:val="16"/>
                <w:lang w:eastAsia="hr-HR"/>
              </w:rPr>
            </w:pPr>
            <w:r w:rsidRPr="00CA1AC4">
              <w:rPr>
                <w:rFonts w:ascii="Calibri" w:eastAsia="Times New Roman" w:hAnsi="Calibri" w:cs="Times New Roman"/>
                <w:color w:val="000000"/>
                <w:sz w:val="4"/>
                <w:szCs w:val="16"/>
                <w:lang w:eastAsia="hr-HR"/>
              </w:rPr>
              <w:t> </w:t>
            </w:r>
          </w:p>
        </w:tc>
      </w:tr>
    </w:tbl>
    <w:p w:rsidR="00810926" w:rsidRDefault="00810926">
      <w:bookmarkStart w:id="0" w:name="_GoBack"/>
      <w:bookmarkEnd w:id="0"/>
    </w:p>
    <w:sectPr w:rsidR="00810926" w:rsidSect="00CA1AC4">
      <w:pgSz w:w="16838" w:h="11906" w:orient="landscape"/>
      <w:pgMar w:top="1077" w:right="1134" w:bottom="107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26A"/>
    <w:rsid w:val="001415E8"/>
    <w:rsid w:val="0035044C"/>
    <w:rsid w:val="005879BA"/>
    <w:rsid w:val="007A72E9"/>
    <w:rsid w:val="00810926"/>
    <w:rsid w:val="009E626A"/>
    <w:rsid w:val="00A32B99"/>
    <w:rsid w:val="00CA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E626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E626A"/>
    <w:rPr>
      <w:color w:val="800080"/>
      <w:u w:val="single"/>
    </w:rPr>
  </w:style>
  <w:style w:type="paragraph" w:customStyle="1" w:styleId="xl63">
    <w:name w:val="xl63"/>
    <w:basedOn w:val="Normal"/>
    <w:rsid w:val="009E62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hr-HR"/>
    </w:rPr>
  </w:style>
  <w:style w:type="paragraph" w:customStyle="1" w:styleId="xl64">
    <w:name w:val="xl64"/>
    <w:basedOn w:val="Normal"/>
    <w:rsid w:val="009E62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hr-HR"/>
    </w:rPr>
  </w:style>
  <w:style w:type="paragraph" w:customStyle="1" w:styleId="xl65">
    <w:name w:val="xl65"/>
    <w:basedOn w:val="Normal"/>
    <w:rsid w:val="009E626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66">
    <w:name w:val="xl66"/>
    <w:basedOn w:val="Normal"/>
    <w:rsid w:val="009E62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67">
    <w:name w:val="xl67"/>
    <w:basedOn w:val="Normal"/>
    <w:rsid w:val="009E626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8">
    <w:name w:val="xl68"/>
    <w:basedOn w:val="Normal"/>
    <w:rsid w:val="009E626A"/>
    <w:pPr>
      <w:pBdr>
        <w:top w:val="single" w:sz="8" w:space="0" w:color="FFFFFF"/>
      </w:pBdr>
      <w:shd w:val="clear" w:color="000000" w:fill="CCE5F7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hr-HR"/>
    </w:rPr>
  </w:style>
  <w:style w:type="paragraph" w:customStyle="1" w:styleId="xl69">
    <w:name w:val="xl69"/>
    <w:basedOn w:val="Normal"/>
    <w:rsid w:val="009E626A"/>
    <w:pPr>
      <w:shd w:val="clear" w:color="000000" w:fill="CCE5F7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hr-HR"/>
    </w:rPr>
  </w:style>
  <w:style w:type="paragraph" w:customStyle="1" w:styleId="xl70">
    <w:name w:val="xl70"/>
    <w:basedOn w:val="Normal"/>
    <w:rsid w:val="009E626A"/>
    <w:pPr>
      <w:pBdr>
        <w:bottom w:val="single" w:sz="8" w:space="0" w:color="FFFFFF"/>
      </w:pBdr>
      <w:shd w:val="clear" w:color="000000" w:fill="CCE5F7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hr-HR"/>
    </w:rPr>
  </w:style>
  <w:style w:type="paragraph" w:customStyle="1" w:styleId="xl71">
    <w:name w:val="xl71"/>
    <w:basedOn w:val="Normal"/>
    <w:rsid w:val="009E626A"/>
    <w:pPr>
      <w:pBdr>
        <w:bottom w:val="single" w:sz="8" w:space="0" w:color="FFFFFF"/>
      </w:pBdr>
      <w:shd w:val="clear" w:color="000000" w:fill="CCE5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72">
    <w:name w:val="xl72"/>
    <w:basedOn w:val="Normal"/>
    <w:rsid w:val="009E626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hr-HR"/>
    </w:rPr>
  </w:style>
  <w:style w:type="paragraph" w:customStyle="1" w:styleId="xl73">
    <w:name w:val="xl73"/>
    <w:basedOn w:val="Normal"/>
    <w:rsid w:val="009E626A"/>
    <w:pPr>
      <w:pBdr>
        <w:bottom w:val="single" w:sz="8" w:space="0" w:color="FFFFFF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hr-HR"/>
    </w:rPr>
  </w:style>
  <w:style w:type="paragraph" w:customStyle="1" w:styleId="xl74">
    <w:name w:val="xl74"/>
    <w:basedOn w:val="Normal"/>
    <w:rsid w:val="009E626A"/>
    <w:pPr>
      <w:shd w:val="clear" w:color="000000" w:fill="CCE5F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75">
    <w:name w:val="xl75"/>
    <w:basedOn w:val="Normal"/>
    <w:rsid w:val="009E626A"/>
    <w:pPr>
      <w:pBdr>
        <w:bottom w:val="single" w:sz="8" w:space="0" w:color="FFFFFF"/>
      </w:pBdr>
      <w:shd w:val="clear" w:color="000000" w:fill="CCE5F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76">
    <w:name w:val="xl76"/>
    <w:basedOn w:val="Normal"/>
    <w:rsid w:val="009E626A"/>
    <w:pPr>
      <w:shd w:val="clear" w:color="000000" w:fill="F0F1F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hr-HR"/>
    </w:rPr>
  </w:style>
  <w:style w:type="paragraph" w:customStyle="1" w:styleId="xl77">
    <w:name w:val="xl77"/>
    <w:basedOn w:val="Normal"/>
    <w:rsid w:val="009E626A"/>
    <w:pPr>
      <w:pBdr>
        <w:bottom w:val="single" w:sz="8" w:space="0" w:color="FFFFFF"/>
      </w:pBdr>
      <w:shd w:val="clear" w:color="000000" w:fill="F0F1F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hr-HR"/>
    </w:rPr>
  </w:style>
  <w:style w:type="paragraph" w:customStyle="1" w:styleId="xl78">
    <w:name w:val="xl78"/>
    <w:basedOn w:val="Normal"/>
    <w:rsid w:val="009E62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9">
    <w:name w:val="xl79"/>
    <w:basedOn w:val="Normal"/>
    <w:rsid w:val="009E626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80">
    <w:name w:val="xl80"/>
    <w:basedOn w:val="Normal"/>
    <w:rsid w:val="009E62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81">
    <w:name w:val="xl81"/>
    <w:basedOn w:val="Normal"/>
    <w:rsid w:val="009E62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82">
    <w:name w:val="xl82"/>
    <w:basedOn w:val="Normal"/>
    <w:rsid w:val="009E62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hr-HR"/>
    </w:rPr>
  </w:style>
  <w:style w:type="paragraph" w:customStyle="1" w:styleId="xl83">
    <w:name w:val="xl83"/>
    <w:basedOn w:val="Normal"/>
    <w:rsid w:val="009E62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84">
    <w:name w:val="xl84"/>
    <w:basedOn w:val="Normal"/>
    <w:rsid w:val="009E6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customStyle="1" w:styleId="xl85">
    <w:name w:val="xl85"/>
    <w:basedOn w:val="Normal"/>
    <w:rsid w:val="009E626A"/>
    <w:pPr>
      <w:pBdr>
        <w:bottom w:val="single" w:sz="8" w:space="0" w:color="FFFFFF"/>
      </w:pBdr>
      <w:shd w:val="clear" w:color="000000" w:fill="CCE5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86">
    <w:name w:val="xl86"/>
    <w:basedOn w:val="Normal"/>
    <w:rsid w:val="009E626A"/>
    <w:pPr>
      <w:pBdr>
        <w:bottom w:val="single" w:sz="8" w:space="0" w:color="FFFFFF"/>
      </w:pBdr>
      <w:shd w:val="clear" w:color="000000" w:fill="CCE5F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87">
    <w:name w:val="xl87"/>
    <w:basedOn w:val="Normal"/>
    <w:rsid w:val="009E626A"/>
    <w:pPr>
      <w:shd w:val="clear" w:color="000000" w:fill="CCE5F7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88">
    <w:name w:val="xl88"/>
    <w:basedOn w:val="Normal"/>
    <w:rsid w:val="009E626A"/>
    <w:pPr>
      <w:pBdr>
        <w:bottom w:val="single" w:sz="8" w:space="0" w:color="FFFFFF"/>
      </w:pBdr>
      <w:shd w:val="clear" w:color="000000" w:fill="CCE5F7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89">
    <w:name w:val="xl89"/>
    <w:basedOn w:val="Normal"/>
    <w:rsid w:val="009E626A"/>
    <w:pPr>
      <w:shd w:val="clear" w:color="000000" w:fill="CCE5F7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90">
    <w:name w:val="xl90"/>
    <w:basedOn w:val="Normal"/>
    <w:rsid w:val="009E626A"/>
    <w:pPr>
      <w:pBdr>
        <w:bottom w:val="single" w:sz="8" w:space="0" w:color="FFFFFF"/>
      </w:pBdr>
      <w:shd w:val="clear" w:color="000000" w:fill="CCE5F7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91">
    <w:name w:val="xl91"/>
    <w:basedOn w:val="Normal"/>
    <w:rsid w:val="009E626A"/>
    <w:pPr>
      <w:pBdr>
        <w:bottom w:val="single" w:sz="8" w:space="0" w:color="FFFFFF"/>
      </w:pBdr>
      <w:shd w:val="clear" w:color="000000" w:fill="CCE5F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92">
    <w:name w:val="xl92"/>
    <w:basedOn w:val="Normal"/>
    <w:rsid w:val="009E62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customStyle="1" w:styleId="xl93">
    <w:name w:val="xl93"/>
    <w:basedOn w:val="Normal"/>
    <w:rsid w:val="009E626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customStyle="1" w:styleId="xl94">
    <w:name w:val="xl94"/>
    <w:basedOn w:val="Normal"/>
    <w:rsid w:val="009E626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customStyle="1" w:styleId="xl95">
    <w:name w:val="xl95"/>
    <w:basedOn w:val="Normal"/>
    <w:rsid w:val="009E62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customStyle="1" w:styleId="xl96">
    <w:name w:val="xl96"/>
    <w:basedOn w:val="Normal"/>
    <w:rsid w:val="009E626A"/>
    <w:pPr>
      <w:pBdr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97">
    <w:name w:val="xl97"/>
    <w:basedOn w:val="Normal"/>
    <w:rsid w:val="009E626A"/>
    <w:pPr>
      <w:pBdr>
        <w:top w:val="single" w:sz="8" w:space="0" w:color="FFFFFF"/>
      </w:pBdr>
      <w:shd w:val="clear" w:color="000000" w:fill="CCE5F7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98">
    <w:name w:val="xl98"/>
    <w:basedOn w:val="Normal"/>
    <w:rsid w:val="009E626A"/>
    <w:pPr>
      <w:pBdr>
        <w:bottom w:val="single" w:sz="8" w:space="0" w:color="FFFFFF"/>
      </w:pBdr>
      <w:shd w:val="clear" w:color="000000" w:fill="CCE5F7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99">
    <w:name w:val="xl99"/>
    <w:basedOn w:val="Normal"/>
    <w:rsid w:val="009E626A"/>
    <w:pPr>
      <w:pBdr>
        <w:top w:val="single" w:sz="8" w:space="0" w:color="FFFFFF"/>
      </w:pBdr>
      <w:shd w:val="clear" w:color="000000" w:fill="CCE5F7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00">
    <w:name w:val="xl100"/>
    <w:basedOn w:val="Normal"/>
    <w:rsid w:val="009E626A"/>
    <w:pPr>
      <w:shd w:val="clear" w:color="000000" w:fill="CCE5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1">
    <w:name w:val="xl101"/>
    <w:basedOn w:val="Normal"/>
    <w:rsid w:val="009E626A"/>
    <w:pPr>
      <w:pBdr>
        <w:top w:val="single" w:sz="8" w:space="0" w:color="FFFFFF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hr-HR"/>
    </w:rPr>
  </w:style>
  <w:style w:type="paragraph" w:customStyle="1" w:styleId="xl102">
    <w:name w:val="xl102"/>
    <w:basedOn w:val="Normal"/>
    <w:rsid w:val="009E626A"/>
    <w:pPr>
      <w:pBdr>
        <w:top w:val="single" w:sz="8" w:space="0" w:color="FFFFFF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03">
    <w:name w:val="xl103"/>
    <w:basedOn w:val="Normal"/>
    <w:rsid w:val="009E626A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04">
    <w:name w:val="xl104"/>
    <w:basedOn w:val="Normal"/>
    <w:rsid w:val="009E626A"/>
    <w:pPr>
      <w:pBdr>
        <w:bottom w:val="single" w:sz="8" w:space="0" w:color="FFFFFF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05">
    <w:name w:val="xl105"/>
    <w:basedOn w:val="Normal"/>
    <w:rsid w:val="009E626A"/>
    <w:pPr>
      <w:pBdr>
        <w:top w:val="single" w:sz="8" w:space="0" w:color="FFFFFF"/>
      </w:pBdr>
      <w:shd w:val="clear" w:color="000000" w:fill="F0F1F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hr-HR"/>
    </w:rPr>
  </w:style>
  <w:style w:type="paragraph" w:customStyle="1" w:styleId="xl106">
    <w:name w:val="xl106"/>
    <w:basedOn w:val="Normal"/>
    <w:rsid w:val="009E626A"/>
    <w:pPr>
      <w:pBdr>
        <w:top w:val="single" w:sz="8" w:space="0" w:color="FFFFFF"/>
      </w:pBdr>
      <w:shd w:val="clear" w:color="000000" w:fill="F0F1F6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07">
    <w:name w:val="xl107"/>
    <w:basedOn w:val="Normal"/>
    <w:rsid w:val="009E626A"/>
    <w:pPr>
      <w:shd w:val="clear" w:color="000000" w:fill="F0F1F6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08">
    <w:name w:val="xl108"/>
    <w:basedOn w:val="Normal"/>
    <w:rsid w:val="009E626A"/>
    <w:pPr>
      <w:pBdr>
        <w:bottom w:val="single" w:sz="8" w:space="0" w:color="FFFFFF"/>
      </w:pBdr>
      <w:shd w:val="clear" w:color="000000" w:fill="F0F1F6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09">
    <w:name w:val="xl109"/>
    <w:basedOn w:val="Normal"/>
    <w:rsid w:val="009E626A"/>
    <w:pPr>
      <w:pBdr>
        <w:top w:val="single" w:sz="8" w:space="0" w:color="FFFFFF"/>
      </w:pBdr>
      <w:shd w:val="clear" w:color="000000" w:fill="CCE5F7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10">
    <w:name w:val="xl110"/>
    <w:basedOn w:val="Normal"/>
    <w:rsid w:val="009E626A"/>
    <w:pPr>
      <w:pBdr>
        <w:top w:val="single" w:sz="8" w:space="0" w:color="FFFFFF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11">
    <w:name w:val="xl111"/>
    <w:basedOn w:val="Normal"/>
    <w:rsid w:val="009E626A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12">
    <w:name w:val="xl112"/>
    <w:basedOn w:val="Normal"/>
    <w:rsid w:val="009E626A"/>
    <w:pPr>
      <w:pBdr>
        <w:bottom w:val="single" w:sz="8" w:space="0" w:color="FFFFFF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13">
    <w:name w:val="xl113"/>
    <w:basedOn w:val="Normal"/>
    <w:rsid w:val="009E626A"/>
    <w:pPr>
      <w:pBdr>
        <w:top w:val="single" w:sz="8" w:space="0" w:color="FFFFFF"/>
      </w:pBdr>
      <w:shd w:val="clear" w:color="000000" w:fill="F0F1F6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14">
    <w:name w:val="xl114"/>
    <w:basedOn w:val="Normal"/>
    <w:rsid w:val="009E626A"/>
    <w:pPr>
      <w:shd w:val="clear" w:color="000000" w:fill="F0F1F6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15">
    <w:name w:val="xl115"/>
    <w:basedOn w:val="Normal"/>
    <w:rsid w:val="009E626A"/>
    <w:pPr>
      <w:pBdr>
        <w:bottom w:val="single" w:sz="8" w:space="0" w:color="FFFFFF"/>
      </w:pBdr>
      <w:shd w:val="clear" w:color="000000" w:fill="F0F1F6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16">
    <w:name w:val="xl116"/>
    <w:basedOn w:val="Normal"/>
    <w:rsid w:val="009E626A"/>
    <w:pPr>
      <w:pBdr>
        <w:top w:val="single" w:sz="8" w:space="0" w:color="FFFFFF"/>
      </w:pBdr>
      <w:shd w:val="clear" w:color="000000" w:fill="CCE5F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17">
    <w:name w:val="xl117"/>
    <w:basedOn w:val="Normal"/>
    <w:rsid w:val="009E626A"/>
    <w:pPr>
      <w:shd w:val="clear" w:color="000000" w:fill="CCE5F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18">
    <w:name w:val="xl118"/>
    <w:basedOn w:val="Normal"/>
    <w:rsid w:val="009E626A"/>
    <w:pPr>
      <w:pBdr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customStyle="1" w:styleId="xl119">
    <w:name w:val="xl119"/>
    <w:basedOn w:val="Normal"/>
    <w:rsid w:val="009E626A"/>
    <w:pPr>
      <w:pBdr>
        <w:bottom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E626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E626A"/>
    <w:rPr>
      <w:color w:val="800080"/>
      <w:u w:val="single"/>
    </w:rPr>
  </w:style>
  <w:style w:type="paragraph" w:customStyle="1" w:styleId="xl63">
    <w:name w:val="xl63"/>
    <w:basedOn w:val="Normal"/>
    <w:rsid w:val="009E62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hr-HR"/>
    </w:rPr>
  </w:style>
  <w:style w:type="paragraph" w:customStyle="1" w:styleId="xl64">
    <w:name w:val="xl64"/>
    <w:basedOn w:val="Normal"/>
    <w:rsid w:val="009E62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hr-HR"/>
    </w:rPr>
  </w:style>
  <w:style w:type="paragraph" w:customStyle="1" w:styleId="xl65">
    <w:name w:val="xl65"/>
    <w:basedOn w:val="Normal"/>
    <w:rsid w:val="009E626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66">
    <w:name w:val="xl66"/>
    <w:basedOn w:val="Normal"/>
    <w:rsid w:val="009E62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67">
    <w:name w:val="xl67"/>
    <w:basedOn w:val="Normal"/>
    <w:rsid w:val="009E626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8">
    <w:name w:val="xl68"/>
    <w:basedOn w:val="Normal"/>
    <w:rsid w:val="009E626A"/>
    <w:pPr>
      <w:pBdr>
        <w:top w:val="single" w:sz="8" w:space="0" w:color="FFFFFF"/>
      </w:pBdr>
      <w:shd w:val="clear" w:color="000000" w:fill="CCE5F7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hr-HR"/>
    </w:rPr>
  </w:style>
  <w:style w:type="paragraph" w:customStyle="1" w:styleId="xl69">
    <w:name w:val="xl69"/>
    <w:basedOn w:val="Normal"/>
    <w:rsid w:val="009E626A"/>
    <w:pPr>
      <w:shd w:val="clear" w:color="000000" w:fill="CCE5F7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hr-HR"/>
    </w:rPr>
  </w:style>
  <w:style w:type="paragraph" w:customStyle="1" w:styleId="xl70">
    <w:name w:val="xl70"/>
    <w:basedOn w:val="Normal"/>
    <w:rsid w:val="009E626A"/>
    <w:pPr>
      <w:pBdr>
        <w:bottom w:val="single" w:sz="8" w:space="0" w:color="FFFFFF"/>
      </w:pBdr>
      <w:shd w:val="clear" w:color="000000" w:fill="CCE5F7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hr-HR"/>
    </w:rPr>
  </w:style>
  <w:style w:type="paragraph" w:customStyle="1" w:styleId="xl71">
    <w:name w:val="xl71"/>
    <w:basedOn w:val="Normal"/>
    <w:rsid w:val="009E626A"/>
    <w:pPr>
      <w:pBdr>
        <w:bottom w:val="single" w:sz="8" w:space="0" w:color="FFFFFF"/>
      </w:pBdr>
      <w:shd w:val="clear" w:color="000000" w:fill="CCE5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72">
    <w:name w:val="xl72"/>
    <w:basedOn w:val="Normal"/>
    <w:rsid w:val="009E626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hr-HR"/>
    </w:rPr>
  </w:style>
  <w:style w:type="paragraph" w:customStyle="1" w:styleId="xl73">
    <w:name w:val="xl73"/>
    <w:basedOn w:val="Normal"/>
    <w:rsid w:val="009E626A"/>
    <w:pPr>
      <w:pBdr>
        <w:bottom w:val="single" w:sz="8" w:space="0" w:color="FFFFFF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hr-HR"/>
    </w:rPr>
  </w:style>
  <w:style w:type="paragraph" w:customStyle="1" w:styleId="xl74">
    <w:name w:val="xl74"/>
    <w:basedOn w:val="Normal"/>
    <w:rsid w:val="009E626A"/>
    <w:pPr>
      <w:shd w:val="clear" w:color="000000" w:fill="CCE5F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75">
    <w:name w:val="xl75"/>
    <w:basedOn w:val="Normal"/>
    <w:rsid w:val="009E626A"/>
    <w:pPr>
      <w:pBdr>
        <w:bottom w:val="single" w:sz="8" w:space="0" w:color="FFFFFF"/>
      </w:pBdr>
      <w:shd w:val="clear" w:color="000000" w:fill="CCE5F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76">
    <w:name w:val="xl76"/>
    <w:basedOn w:val="Normal"/>
    <w:rsid w:val="009E626A"/>
    <w:pPr>
      <w:shd w:val="clear" w:color="000000" w:fill="F0F1F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hr-HR"/>
    </w:rPr>
  </w:style>
  <w:style w:type="paragraph" w:customStyle="1" w:styleId="xl77">
    <w:name w:val="xl77"/>
    <w:basedOn w:val="Normal"/>
    <w:rsid w:val="009E626A"/>
    <w:pPr>
      <w:pBdr>
        <w:bottom w:val="single" w:sz="8" w:space="0" w:color="FFFFFF"/>
      </w:pBdr>
      <w:shd w:val="clear" w:color="000000" w:fill="F0F1F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hr-HR"/>
    </w:rPr>
  </w:style>
  <w:style w:type="paragraph" w:customStyle="1" w:styleId="xl78">
    <w:name w:val="xl78"/>
    <w:basedOn w:val="Normal"/>
    <w:rsid w:val="009E62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9">
    <w:name w:val="xl79"/>
    <w:basedOn w:val="Normal"/>
    <w:rsid w:val="009E626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80">
    <w:name w:val="xl80"/>
    <w:basedOn w:val="Normal"/>
    <w:rsid w:val="009E62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81">
    <w:name w:val="xl81"/>
    <w:basedOn w:val="Normal"/>
    <w:rsid w:val="009E62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82">
    <w:name w:val="xl82"/>
    <w:basedOn w:val="Normal"/>
    <w:rsid w:val="009E62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hr-HR"/>
    </w:rPr>
  </w:style>
  <w:style w:type="paragraph" w:customStyle="1" w:styleId="xl83">
    <w:name w:val="xl83"/>
    <w:basedOn w:val="Normal"/>
    <w:rsid w:val="009E62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84">
    <w:name w:val="xl84"/>
    <w:basedOn w:val="Normal"/>
    <w:rsid w:val="009E6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customStyle="1" w:styleId="xl85">
    <w:name w:val="xl85"/>
    <w:basedOn w:val="Normal"/>
    <w:rsid w:val="009E626A"/>
    <w:pPr>
      <w:pBdr>
        <w:bottom w:val="single" w:sz="8" w:space="0" w:color="FFFFFF"/>
      </w:pBdr>
      <w:shd w:val="clear" w:color="000000" w:fill="CCE5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86">
    <w:name w:val="xl86"/>
    <w:basedOn w:val="Normal"/>
    <w:rsid w:val="009E626A"/>
    <w:pPr>
      <w:pBdr>
        <w:bottom w:val="single" w:sz="8" w:space="0" w:color="FFFFFF"/>
      </w:pBdr>
      <w:shd w:val="clear" w:color="000000" w:fill="CCE5F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87">
    <w:name w:val="xl87"/>
    <w:basedOn w:val="Normal"/>
    <w:rsid w:val="009E626A"/>
    <w:pPr>
      <w:shd w:val="clear" w:color="000000" w:fill="CCE5F7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88">
    <w:name w:val="xl88"/>
    <w:basedOn w:val="Normal"/>
    <w:rsid w:val="009E626A"/>
    <w:pPr>
      <w:pBdr>
        <w:bottom w:val="single" w:sz="8" w:space="0" w:color="FFFFFF"/>
      </w:pBdr>
      <w:shd w:val="clear" w:color="000000" w:fill="CCE5F7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89">
    <w:name w:val="xl89"/>
    <w:basedOn w:val="Normal"/>
    <w:rsid w:val="009E626A"/>
    <w:pPr>
      <w:shd w:val="clear" w:color="000000" w:fill="CCE5F7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90">
    <w:name w:val="xl90"/>
    <w:basedOn w:val="Normal"/>
    <w:rsid w:val="009E626A"/>
    <w:pPr>
      <w:pBdr>
        <w:bottom w:val="single" w:sz="8" w:space="0" w:color="FFFFFF"/>
      </w:pBdr>
      <w:shd w:val="clear" w:color="000000" w:fill="CCE5F7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91">
    <w:name w:val="xl91"/>
    <w:basedOn w:val="Normal"/>
    <w:rsid w:val="009E626A"/>
    <w:pPr>
      <w:pBdr>
        <w:bottom w:val="single" w:sz="8" w:space="0" w:color="FFFFFF"/>
      </w:pBdr>
      <w:shd w:val="clear" w:color="000000" w:fill="CCE5F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92">
    <w:name w:val="xl92"/>
    <w:basedOn w:val="Normal"/>
    <w:rsid w:val="009E62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customStyle="1" w:styleId="xl93">
    <w:name w:val="xl93"/>
    <w:basedOn w:val="Normal"/>
    <w:rsid w:val="009E626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customStyle="1" w:styleId="xl94">
    <w:name w:val="xl94"/>
    <w:basedOn w:val="Normal"/>
    <w:rsid w:val="009E626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customStyle="1" w:styleId="xl95">
    <w:name w:val="xl95"/>
    <w:basedOn w:val="Normal"/>
    <w:rsid w:val="009E62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customStyle="1" w:styleId="xl96">
    <w:name w:val="xl96"/>
    <w:basedOn w:val="Normal"/>
    <w:rsid w:val="009E626A"/>
    <w:pPr>
      <w:pBdr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97">
    <w:name w:val="xl97"/>
    <w:basedOn w:val="Normal"/>
    <w:rsid w:val="009E626A"/>
    <w:pPr>
      <w:pBdr>
        <w:top w:val="single" w:sz="8" w:space="0" w:color="FFFFFF"/>
      </w:pBdr>
      <w:shd w:val="clear" w:color="000000" w:fill="CCE5F7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98">
    <w:name w:val="xl98"/>
    <w:basedOn w:val="Normal"/>
    <w:rsid w:val="009E626A"/>
    <w:pPr>
      <w:pBdr>
        <w:bottom w:val="single" w:sz="8" w:space="0" w:color="FFFFFF"/>
      </w:pBdr>
      <w:shd w:val="clear" w:color="000000" w:fill="CCE5F7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99">
    <w:name w:val="xl99"/>
    <w:basedOn w:val="Normal"/>
    <w:rsid w:val="009E626A"/>
    <w:pPr>
      <w:pBdr>
        <w:top w:val="single" w:sz="8" w:space="0" w:color="FFFFFF"/>
      </w:pBdr>
      <w:shd w:val="clear" w:color="000000" w:fill="CCE5F7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00">
    <w:name w:val="xl100"/>
    <w:basedOn w:val="Normal"/>
    <w:rsid w:val="009E626A"/>
    <w:pPr>
      <w:shd w:val="clear" w:color="000000" w:fill="CCE5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1">
    <w:name w:val="xl101"/>
    <w:basedOn w:val="Normal"/>
    <w:rsid w:val="009E626A"/>
    <w:pPr>
      <w:pBdr>
        <w:top w:val="single" w:sz="8" w:space="0" w:color="FFFFFF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hr-HR"/>
    </w:rPr>
  </w:style>
  <w:style w:type="paragraph" w:customStyle="1" w:styleId="xl102">
    <w:name w:val="xl102"/>
    <w:basedOn w:val="Normal"/>
    <w:rsid w:val="009E626A"/>
    <w:pPr>
      <w:pBdr>
        <w:top w:val="single" w:sz="8" w:space="0" w:color="FFFFFF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03">
    <w:name w:val="xl103"/>
    <w:basedOn w:val="Normal"/>
    <w:rsid w:val="009E626A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04">
    <w:name w:val="xl104"/>
    <w:basedOn w:val="Normal"/>
    <w:rsid w:val="009E626A"/>
    <w:pPr>
      <w:pBdr>
        <w:bottom w:val="single" w:sz="8" w:space="0" w:color="FFFFFF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05">
    <w:name w:val="xl105"/>
    <w:basedOn w:val="Normal"/>
    <w:rsid w:val="009E626A"/>
    <w:pPr>
      <w:pBdr>
        <w:top w:val="single" w:sz="8" w:space="0" w:color="FFFFFF"/>
      </w:pBdr>
      <w:shd w:val="clear" w:color="000000" w:fill="F0F1F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hr-HR"/>
    </w:rPr>
  </w:style>
  <w:style w:type="paragraph" w:customStyle="1" w:styleId="xl106">
    <w:name w:val="xl106"/>
    <w:basedOn w:val="Normal"/>
    <w:rsid w:val="009E626A"/>
    <w:pPr>
      <w:pBdr>
        <w:top w:val="single" w:sz="8" w:space="0" w:color="FFFFFF"/>
      </w:pBdr>
      <w:shd w:val="clear" w:color="000000" w:fill="F0F1F6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07">
    <w:name w:val="xl107"/>
    <w:basedOn w:val="Normal"/>
    <w:rsid w:val="009E626A"/>
    <w:pPr>
      <w:shd w:val="clear" w:color="000000" w:fill="F0F1F6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08">
    <w:name w:val="xl108"/>
    <w:basedOn w:val="Normal"/>
    <w:rsid w:val="009E626A"/>
    <w:pPr>
      <w:pBdr>
        <w:bottom w:val="single" w:sz="8" w:space="0" w:color="FFFFFF"/>
      </w:pBdr>
      <w:shd w:val="clear" w:color="000000" w:fill="F0F1F6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09">
    <w:name w:val="xl109"/>
    <w:basedOn w:val="Normal"/>
    <w:rsid w:val="009E626A"/>
    <w:pPr>
      <w:pBdr>
        <w:top w:val="single" w:sz="8" w:space="0" w:color="FFFFFF"/>
      </w:pBdr>
      <w:shd w:val="clear" w:color="000000" w:fill="CCE5F7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10">
    <w:name w:val="xl110"/>
    <w:basedOn w:val="Normal"/>
    <w:rsid w:val="009E626A"/>
    <w:pPr>
      <w:pBdr>
        <w:top w:val="single" w:sz="8" w:space="0" w:color="FFFFFF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11">
    <w:name w:val="xl111"/>
    <w:basedOn w:val="Normal"/>
    <w:rsid w:val="009E626A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12">
    <w:name w:val="xl112"/>
    <w:basedOn w:val="Normal"/>
    <w:rsid w:val="009E626A"/>
    <w:pPr>
      <w:pBdr>
        <w:bottom w:val="single" w:sz="8" w:space="0" w:color="FFFFFF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13">
    <w:name w:val="xl113"/>
    <w:basedOn w:val="Normal"/>
    <w:rsid w:val="009E626A"/>
    <w:pPr>
      <w:pBdr>
        <w:top w:val="single" w:sz="8" w:space="0" w:color="FFFFFF"/>
      </w:pBdr>
      <w:shd w:val="clear" w:color="000000" w:fill="F0F1F6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14">
    <w:name w:val="xl114"/>
    <w:basedOn w:val="Normal"/>
    <w:rsid w:val="009E626A"/>
    <w:pPr>
      <w:shd w:val="clear" w:color="000000" w:fill="F0F1F6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15">
    <w:name w:val="xl115"/>
    <w:basedOn w:val="Normal"/>
    <w:rsid w:val="009E626A"/>
    <w:pPr>
      <w:pBdr>
        <w:bottom w:val="single" w:sz="8" w:space="0" w:color="FFFFFF"/>
      </w:pBdr>
      <w:shd w:val="clear" w:color="000000" w:fill="F0F1F6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16">
    <w:name w:val="xl116"/>
    <w:basedOn w:val="Normal"/>
    <w:rsid w:val="009E626A"/>
    <w:pPr>
      <w:pBdr>
        <w:top w:val="single" w:sz="8" w:space="0" w:color="FFFFFF"/>
      </w:pBdr>
      <w:shd w:val="clear" w:color="000000" w:fill="CCE5F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17">
    <w:name w:val="xl117"/>
    <w:basedOn w:val="Normal"/>
    <w:rsid w:val="009E626A"/>
    <w:pPr>
      <w:shd w:val="clear" w:color="000000" w:fill="CCE5F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118">
    <w:name w:val="xl118"/>
    <w:basedOn w:val="Normal"/>
    <w:rsid w:val="009E626A"/>
    <w:pPr>
      <w:pBdr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customStyle="1" w:styleId="xl119">
    <w:name w:val="xl119"/>
    <w:basedOn w:val="Normal"/>
    <w:rsid w:val="009E626A"/>
    <w:pPr>
      <w:pBdr>
        <w:bottom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3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4877</Words>
  <Characters>27799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Ante</dc:creator>
  <cp:lastModifiedBy>Ante</cp:lastModifiedBy>
  <cp:revision>9</cp:revision>
  <dcterms:created xsi:type="dcterms:W3CDTF">2022-09-23T14:12:00Z</dcterms:created>
  <dcterms:modified xsi:type="dcterms:W3CDTF">2022-09-25T13:21:00Z</dcterms:modified>
</cp:coreProperties>
</file>